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E" w:rsidRPr="00672DD2" w:rsidRDefault="003E746E" w:rsidP="003E746E">
      <w:pPr>
        <w:jc w:val="right"/>
        <w:rPr>
          <w:sz w:val="20"/>
          <w:szCs w:val="20"/>
        </w:rPr>
      </w:pPr>
      <w:r w:rsidRPr="000A4D9F">
        <w:tab/>
      </w:r>
      <w:r w:rsidRPr="000A4D9F">
        <w:tab/>
      </w:r>
      <w:r w:rsidRPr="000A4D9F">
        <w:tab/>
      </w:r>
      <w:r w:rsidRPr="000A4D9F">
        <w:tab/>
      </w:r>
      <w:r w:rsidRPr="000A4D9F">
        <w:tab/>
      </w:r>
      <w:r w:rsidRPr="000A4D9F">
        <w:tab/>
      </w:r>
      <w:r w:rsidRPr="000A4D9F">
        <w:tab/>
      </w:r>
      <w:r w:rsidRPr="000A4D9F">
        <w:tab/>
      </w:r>
      <w:r w:rsidRPr="00672DD2">
        <w:rPr>
          <w:sz w:val="20"/>
          <w:szCs w:val="20"/>
        </w:rPr>
        <w:t>Załącznik do Zapytania o cenę: Zakup znaków wraz z dostawą znaków drogowych</w:t>
      </w:r>
    </w:p>
    <w:p w:rsidR="003E746E" w:rsidRDefault="003E746E" w:rsidP="003E746E">
      <w:pPr>
        <w:ind w:firstLine="708"/>
      </w:pPr>
      <w:r w:rsidRPr="000A4D9F">
        <w:tab/>
      </w:r>
      <w:r w:rsidRPr="000A4D9F">
        <w:tab/>
      </w:r>
      <w:r w:rsidRPr="000A4D9F">
        <w:tab/>
      </w:r>
      <w:r w:rsidRPr="000A4D9F">
        <w:tab/>
      </w:r>
    </w:p>
    <w:p w:rsidR="003E746E" w:rsidRDefault="003E746E" w:rsidP="003E746E">
      <w:pPr>
        <w:ind w:firstLine="708"/>
      </w:pPr>
    </w:p>
    <w:p w:rsidR="003E746E" w:rsidRDefault="003E746E" w:rsidP="003E746E">
      <w:pPr>
        <w:ind w:firstLine="708"/>
      </w:pPr>
    </w:p>
    <w:p w:rsidR="003E746E" w:rsidRPr="000A4D9F" w:rsidRDefault="003E746E" w:rsidP="003E746E">
      <w:pPr>
        <w:ind w:firstLine="708"/>
      </w:pPr>
    </w:p>
    <w:p w:rsidR="003E746E" w:rsidRPr="000A4D9F" w:rsidRDefault="003E746E" w:rsidP="003E746E">
      <w:pPr>
        <w:jc w:val="center"/>
      </w:pPr>
    </w:p>
    <w:tbl>
      <w:tblPr>
        <w:tblW w:w="12299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128"/>
        <w:gridCol w:w="2670"/>
        <w:gridCol w:w="4244"/>
        <w:gridCol w:w="960"/>
        <w:gridCol w:w="1707"/>
      </w:tblGrid>
      <w:tr w:rsidR="003E746E" w:rsidRPr="00B57B12" w:rsidTr="003E746E">
        <w:trPr>
          <w:trHeight w:val="274"/>
          <w:jc w:val="center"/>
        </w:trPr>
        <w:tc>
          <w:tcPr>
            <w:tcW w:w="590" w:type="dxa"/>
            <w:vAlign w:val="center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proofErr w:type="spellStart"/>
            <w:r w:rsidRPr="00196B66">
              <w:rPr>
                <w:b w:val="0"/>
                <w:bCs w:val="0"/>
                <w:u w:val="none"/>
              </w:rPr>
              <w:t>lp</w:t>
            </w:r>
            <w:proofErr w:type="spellEnd"/>
          </w:p>
        </w:tc>
        <w:tc>
          <w:tcPr>
            <w:tcW w:w="2128" w:type="dxa"/>
            <w:vAlign w:val="center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sz w:val="20"/>
                <w:u w:val="none"/>
              </w:rPr>
            </w:pPr>
            <w:r w:rsidRPr="00196B66">
              <w:rPr>
                <w:b w:val="0"/>
                <w:bCs w:val="0"/>
                <w:sz w:val="20"/>
                <w:u w:val="none"/>
              </w:rPr>
              <w:t>Symbol znaku</w:t>
            </w:r>
          </w:p>
        </w:tc>
        <w:tc>
          <w:tcPr>
            <w:tcW w:w="2670" w:type="dxa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sz w:val="20"/>
                <w:u w:val="none"/>
              </w:rPr>
              <w:t>przykład</w:t>
            </w:r>
          </w:p>
        </w:tc>
        <w:tc>
          <w:tcPr>
            <w:tcW w:w="4244" w:type="dxa"/>
            <w:vAlign w:val="center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Opis</w:t>
            </w:r>
            <w:r>
              <w:rPr>
                <w:b w:val="0"/>
                <w:bCs w:val="0"/>
                <w:u w:val="none"/>
              </w:rPr>
              <w:t xml:space="preserve"> (</w:t>
            </w:r>
            <w:proofErr w:type="spellStart"/>
            <w:r>
              <w:rPr>
                <w:b w:val="0"/>
                <w:bCs w:val="0"/>
                <w:u w:val="none"/>
              </w:rPr>
              <w:t>L:lewy</w:t>
            </w:r>
            <w:proofErr w:type="spellEnd"/>
            <w:r>
              <w:rPr>
                <w:b w:val="0"/>
                <w:bCs w:val="0"/>
                <w:u w:val="none"/>
              </w:rPr>
              <w:t>, P:prawy)</w:t>
            </w:r>
          </w:p>
        </w:tc>
        <w:tc>
          <w:tcPr>
            <w:tcW w:w="960" w:type="dxa"/>
            <w:vAlign w:val="center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ilość</w:t>
            </w:r>
          </w:p>
        </w:tc>
        <w:tc>
          <w:tcPr>
            <w:tcW w:w="1707" w:type="dxa"/>
            <w:vAlign w:val="center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Wartość</w:t>
            </w:r>
            <w:r>
              <w:rPr>
                <w:b w:val="0"/>
                <w:bCs w:val="0"/>
                <w:u w:val="none"/>
              </w:rPr>
              <w:t xml:space="preserve"> brutto</w:t>
            </w: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Pr="00196B66" w:rsidRDefault="00D8734E" w:rsidP="005F5F97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2128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A-10</w:t>
            </w:r>
          </w:p>
        </w:tc>
        <w:tc>
          <w:tcPr>
            <w:tcW w:w="267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776249" cy="685465"/>
                  <wp:effectExtent l="19050" t="0" r="4801" b="0"/>
                  <wp:docPr id="210" name="Obraz 209" descr="A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1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81" cy="68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Default="00D8734E" w:rsidP="005F5F97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2128" w:type="dxa"/>
            <w:vAlign w:val="center"/>
          </w:tcPr>
          <w:p w:rsidR="00D8734E" w:rsidRDefault="00D8734E" w:rsidP="00AD4DAF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G-1a</w:t>
            </w:r>
          </w:p>
        </w:tc>
        <w:tc>
          <w:tcPr>
            <w:tcW w:w="267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225001" cy="754126"/>
                  <wp:effectExtent l="19050" t="0" r="3599" b="0"/>
                  <wp:docPr id="211" name="Obraz 210" descr="G-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-1a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98" cy="75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Pr="00196B66" w:rsidRDefault="00D8734E" w:rsidP="005F5F97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</w:t>
            </w:r>
          </w:p>
        </w:tc>
        <w:tc>
          <w:tcPr>
            <w:tcW w:w="2128" w:type="dxa"/>
            <w:vAlign w:val="center"/>
          </w:tcPr>
          <w:p w:rsidR="00D8734E" w:rsidRDefault="00D8734E" w:rsidP="00AD4DAF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G-1b</w:t>
            </w:r>
          </w:p>
        </w:tc>
        <w:tc>
          <w:tcPr>
            <w:tcW w:w="2670" w:type="dxa"/>
            <w:vAlign w:val="center"/>
          </w:tcPr>
          <w:p w:rsidR="00D8734E" w:rsidRDefault="004964F1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220294" cy="738348"/>
                  <wp:effectExtent l="19050" t="0" r="8306" b="0"/>
                  <wp:docPr id="212" name="Obraz 211" descr="G-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-1b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64" cy="742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Pr="00196B66" w:rsidRDefault="00D8734E" w:rsidP="005F5F97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2128" w:type="dxa"/>
            <w:vAlign w:val="center"/>
          </w:tcPr>
          <w:p w:rsidR="00D8734E" w:rsidRDefault="00D8734E" w:rsidP="00AD4DAF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G-1c</w:t>
            </w:r>
          </w:p>
        </w:tc>
        <w:tc>
          <w:tcPr>
            <w:tcW w:w="2670" w:type="dxa"/>
            <w:vAlign w:val="center"/>
          </w:tcPr>
          <w:p w:rsidR="00D8734E" w:rsidRDefault="004964F1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226639" cy="759612"/>
                  <wp:effectExtent l="19050" t="0" r="1961" b="0"/>
                  <wp:docPr id="213" name="Obraz 212" descr="G-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-1c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1" cy="762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Pr="00196B66" w:rsidRDefault="00D8734E" w:rsidP="00714030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</w:t>
            </w:r>
          </w:p>
        </w:tc>
        <w:tc>
          <w:tcPr>
            <w:tcW w:w="2128" w:type="dxa"/>
            <w:vAlign w:val="center"/>
          </w:tcPr>
          <w:p w:rsidR="00D8734E" w:rsidRDefault="00D8734E" w:rsidP="00AD4DAF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G-1d</w:t>
            </w:r>
          </w:p>
        </w:tc>
        <w:tc>
          <w:tcPr>
            <w:tcW w:w="2670" w:type="dxa"/>
            <w:vAlign w:val="center"/>
          </w:tcPr>
          <w:p w:rsidR="00D8734E" w:rsidRDefault="004964F1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236733" cy="793445"/>
                  <wp:effectExtent l="19050" t="0" r="0" b="0"/>
                  <wp:docPr id="214" name="Obraz 213" descr="G-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-1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80" cy="79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Pr="00196B66" w:rsidRDefault="00D8734E" w:rsidP="00714030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6</w:t>
            </w:r>
          </w:p>
        </w:tc>
        <w:tc>
          <w:tcPr>
            <w:tcW w:w="2128" w:type="dxa"/>
            <w:vAlign w:val="center"/>
          </w:tcPr>
          <w:p w:rsidR="00D8734E" w:rsidRDefault="00D8734E" w:rsidP="008903B5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G-1e</w:t>
            </w:r>
          </w:p>
        </w:tc>
        <w:tc>
          <w:tcPr>
            <w:tcW w:w="2670" w:type="dxa"/>
            <w:vAlign w:val="center"/>
          </w:tcPr>
          <w:p w:rsidR="00D8734E" w:rsidRDefault="004964F1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236733" cy="793445"/>
                  <wp:effectExtent l="19050" t="0" r="0" b="0"/>
                  <wp:docPr id="215" name="Obraz 214" descr="G-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-1e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80" cy="79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Pr="00196B66" w:rsidRDefault="00D8734E" w:rsidP="0003082C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</w:t>
            </w:r>
          </w:p>
        </w:tc>
        <w:tc>
          <w:tcPr>
            <w:tcW w:w="2128" w:type="dxa"/>
            <w:vAlign w:val="center"/>
          </w:tcPr>
          <w:p w:rsidR="00D8734E" w:rsidRDefault="00D8734E" w:rsidP="008903B5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G-1f</w:t>
            </w:r>
          </w:p>
        </w:tc>
        <w:tc>
          <w:tcPr>
            <w:tcW w:w="2670" w:type="dxa"/>
            <w:vAlign w:val="center"/>
          </w:tcPr>
          <w:p w:rsidR="00D8734E" w:rsidRDefault="004964F1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238509" cy="799400"/>
                  <wp:effectExtent l="19050" t="0" r="9141" b="0"/>
                  <wp:docPr id="216" name="Obraz 215" descr="G-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-1f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03" cy="79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Default="004964F1" w:rsidP="009B72BF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B-2</w:t>
            </w:r>
          </w:p>
        </w:tc>
        <w:tc>
          <w:tcPr>
            <w:tcW w:w="2670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863600" cy="863600"/>
                  <wp:effectExtent l="19050" t="0" r="0" b="0"/>
                  <wp:docPr id="192" name="Obraz 1" descr="Znak_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Zakaz wjazdu</w:t>
            </w:r>
          </w:p>
        </w:tc>
        <w:tc>
          <w:tcPr>
            <w:tcW w:w="960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Default="004964F1" w:rsidP="009B72BF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</w:t>
            </w:r>
          </w:p>
        </w:tc>
        <w:tc>
          <w:tcPr>
            <w:tcW w:w="2128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U- 18A</w:t>
            </w:r>
          </w:p>
        </w:tc>
        <w:tc>
          <w:tcPr>
            <w:tcW w:w="267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170815</wp:posOffset>
                  </wp:positionV>
                  <wp:extent cx="678180" cy="652780"/>
                  <wp:effectExtent l="19050" t="0" r="7620" b="0"/>
                  <wp:wrapTight wrapText="bothSides">
                    <wp:wrapPolygon edited="0">
                      <wp:start x="-607" y="0"/>
                      <wp:lineTo x="-607" y="20802"/>
                      <wp:lineTo x="21843" y="20802"/>
                      <wp:lineTo x="21843" y="0"/>
                      <wp:lineTo x="-607" y="0"/>
                    </wp:wrapPolygon>
                  </wp:wrapTight>
                  <wp:docPr id="193" name="Obraz 29" descr="lustro drogo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 descr="lustro drogo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lustro drogowe d-800mm</w:t>
            </w: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Default="004964F1" w:rsidP="009B72BF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</w:t>
            </w:r>
          </w:p>
        </w:tc>
        <w:tc>
          <w:tcPr>
            <w:tcW w:w="2128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E 4</w:t>
            </w:r>
          </w:p>
        </w:tc>
        <w:tc>
          <w:tcPr>
            <w:tcW w:w="267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1555750" cy="330200"/>
                  <wp:effectExtent l="19050" t="0" r="6350" b="0"/>
                  <wp:docPr id="194" name="Obraz 2" descr="_E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E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Drogowskaz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Default="004964F1" w:rsidP="009B72BF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 31</w:t>
            </w:r>
          </w:p>
        </w:tc>
        <w:tc>
          <w:tcPr>
            <w:tcW w:w="2670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857250" cy="857250"/>
                  <wp:effectExtent l="19050" t="0" r="0" b="0"/>
                  <wp:docPr id="195" name="Obraz 3" descr="B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761"/>
          <w:jc w:val="center"/>
        </w:trPr>
        <w:tc>
          <w:tcPr>
            <w:tcW w:w="590" w:type="dxa"/>
            <w:vAlign w:val="center"/>
          </w:tcPr>
          <w:p w:rsidR="00D8734E" w:rsidRDefault="004964F1" w:rsidP="009B72BF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12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 5</w:t>
            </w:r>
          </w:p>
        </w:tc>
        <w:tc>
          <w:tcPr>
            <w:tcW w:w="2670" w:type="dxa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914400" cy="914400"/>
                  <wp:effectExtent l="19050" t="0" r="0" b="0"/>
                  <wp:docPr id="196" name="Obraz 4" descr="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Default="004964F1" w:rsidP="009B72BF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U – 9b</w:t>
            </w:r>
          </w:p>
        </w:tc>
        <w:tc>
          <w:tcPr>
            <w:tcW w:w="2670" w:type="dxa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noProof/>
              </w:rPr>
              <w:drawing>
                <wp:inline distT="0" distB="0" distL="0" distR="0">
                  <wp:extent cx="501650" cy="1149350"/>
                  <wp:effectExtent l="19050" t="0" r="0" b="0"/>
                  <wp:docPr id="197" name="Obraz 5" descr="Znalezione obrazy dla zapytania znak U-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 znak U-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Tablica oznaczenia ograniczenia skrajni drogi</w:t>
            </w: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Default="004964F1" w:rsidP="0031053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14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E 17a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1555750" cy="520700"/>
                  <wp:effectExtent l="19050" t="0" r="6350" b="0"/>
                  <wp:docPr id="198" name="Obraz 6" descr="E-1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-1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Dzierzążenko</w:t>
            </w: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Default="004964F1" w:rsidP="0031053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E 18a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1555750" cy="520700"/>
                  <wp:effectExtent l="19050" t="0" r="6350" b="0"/>
                  <wp:docPr id="199" name="Obraz 7" descr="E-1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-1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Default="004964F1" w:rsidP="0031053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 42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1143000" cy="457200"/>
                  <wp:effectExtent l="19050" t="0" r="0" b="0"/>
                  <wp:docPr id="200" name="Obraz 8" descr="D-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-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Pr="00196B66" w:rsidRDefault="004964F1" w:rsidP="0031053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 43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1143000" cy="457200"/>
                  <wp:effectExtent l="19050" t="0" r="0" b="0"/>
                  <wp:docPr id="201" name="Obraz 9" descr="D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Pr="00196B66" w:rsidRDefault="004964F1" w:rsidP="0031053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 33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774700" cy="774700"/>
                  <wp:effectExtent l="19050" t="0" r="6350" b="0"/>
                  <wp:docPr id="202" name="Obraz 10" descr="B-33-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-33-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Pr="00196B66" w:rsidRDefault="004964F1" w:rsidP="0031053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19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 40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1066800" cy="622300"/>
                  <wp:effectExtent l="19050" t="0" r="0" b="0"/>
                  <wp:docPr id="203" name="Obraz 11" descr="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5F1D13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Pr="00196B66" w:rsidRDefault="004964F1" w:rsidP="0031053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 41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1066800" cy="622300"/>
                  <wp:effectExtent l="19050" t="0" r="0" b="0"/>
                  <wp:docPr id="204" name="Obraz 12" descr="D 4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 4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960" w:type="dxa"/>
            <w:vAlign w:val="center"/>
          </w:tcPr>
          <w:p w:rsidR="00D8734E" w:rsidRDefault="005F1D13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Pr="00196B66" w:rsidRDefault="004964F1" w:rsidP="0031053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D-15 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736600" cy="914400"/>
                  <wp:effectExtent l="19050" t="0" r="6350" b="0"/>
                  <wp:docPr id="205" name="Obraz 13" descr="D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Przystanek autobusowy</w:t>
            </w: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Pr="00196B66" w:rsidRDefault="004964F1" w:rsidP="00C74A57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22</w:t>
            </w:r>
          </w:p>
        </w:tc>
        <w:tc>
          <w:tcPr>
            <w:tcW w:w="2128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D-18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666750" cy="666750"/>
                  <wp:effectExtent l="19050" t="0" r="0" b="0"/>
                  <wp:docPr id="206" name="Obraz 14" descr="D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Parking</w:t>
            </w: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Pr="00196B66" w:rsidRDefault="004964F1" w:rsidP="00C74A57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</w:t>
            </w:r>
          </w:p>
        </w:tc>
        <w:tc>
          <w:tcPr>
            <w:tcW w:w="2128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D-18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660400" cy="660400"/>
                  <wp:effectExtent l="19050" t="0" r="6350" b="0"/>
                  <wp:docPr id="207" name="Obraz 15" descr="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Parking dla rowerów</w:t>
            </w: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D8734E" w:rsidRPr="00196B66" w:rsidRDefault="004964F1" w:rsidP="00C74A57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</w:t>
            </w:r>
          </w:p>
        </w:tc>
        <w:tc>
          <w:tcPr>
            <w:tcW w:w="2128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T-29</w:t>
            </w:r>
          </w:p>
        </w:tc>
        <w:tc>
          <w:tcPr>
            <w:tcW w:w="2670" w:type="dxa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812800" cy="488950"/>
                  <wp:effectExtent l="19050" t="0" r="6350" b="0"/>
                  <wp:docPr id="208" name="Obraz 16" descr="T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Dla niepełnosprawnych</w:t>
            </w:r>
          </w:p>
        </w:tc>
        <w:tc>
          <w:tcPr>
            <w:tcW w:w="960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D8734E" w:rsidRPr="00B57B12" w:rsidTr="003E746E">
        <w:trPr>
          <w:trHeight w:val="288"/>
          <w:jc w:val="center"/>
        </w:trPr>
        <w:tc>
          <w:tcPr>
            <w:tcW w:w="590" w:type="dxa"/>
            <w:vAlign w:val="center"/>
          </w:tcPr>
          <w:p w:rsidR="00D8734E" w:rsidRPr="00196B66" w:rsidRDefault="004964F1" w:rsidP="00C74A57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</w:t>
            </w:r>
          </w:p>
        </w:tc>
        <w:tc>
          <w:tcPr>
            <w:tcW w:w="2128" w:type="dxa"/>
            <w:vMerge w:val="restart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 xml:space="preserve">Znak uzupełniający </w:t>
            </w:r>
          </w:p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 w:val="restart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Kształt i kolor jak typ E lub nazwy ulic Wymiary</w:t>
            </w:r>
          </w:p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ok. 700-900x200</w:t>
            </w:r>
          </w:p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napisy naklejane</w:t>
            </w:r>
            <w:r w:rsidRPr="00196B66">
              <w:rPr>
                <w:b w:val="0"/>
                <w:bCs w:val="0"/>
                <w:u w:val="none"/>
              </w:rPr>
              <w:t xml:space="preserve"> Przykład:</w:t>
            </w:r>
          </w:p>
          <w:p w:rsidR="00D8734E" w:rsidRPr="00196B66" w:rsidRDefault="00D8734E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u w:val="none"/>
              </w:rPr>
            </w:pPr>
            <w:r>
              <w:rPr>
                <w:noProof/>
                <w:u w:val="none"/>
              </w:rPr>
              <w:lastRenderedPageBreak/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584835</wp:posOffset>
                  </wp:positionV>
                  <wp:extent cx="1400175" cy="334010"/>
                  <wp:effectExtent l="19050" t="0" r="9525" b="0"/>
                  <wp:wrapTight wrapText="bothSides">
                    <wp:wrapPolygon edited="0">
                      <wp:start x="-294" y="0"/>
                      <wp:lineTo x="-294" y="20943"/>
                      <wp:lineTo x="21747" y="20943"/>
                      <wp:lineTo x="21747" y="0"/>
                      <wp:lineTo x="-294" y="0"/>
                    </wp:wrapPolygon>
                  </wp:wrapTight>
                  <wp:docPr id="209" name="Obraz 62" descr="Znak_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2" descr="Znak_E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4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Stawnica 64(Prawy)</w:t>
            </w:r>
          </w:p>
        </w:tc>
        <w:tc>
          <w:tcPr>
            <w:tcW w:w="960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00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1519FB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Wąsosz 9-10 (</w:t>
            </w:r>
            <w:proofErr w:type="spellStart"/>
            <w:r>
              <w:rPr>
                <w:b w:val="0"/>
                <w:bCs w:val="0"/>
                <w:u w:val="none"/>
              </w:rPr>
              <w:t>P+L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00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1519FB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Święta 122-122a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14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1519FB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Święta 123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63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1519FB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29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Święta 124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63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1519FB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30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Święta 125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63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1519FB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31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Święta 126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63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1519FB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32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Święta 127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51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1519FB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33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33 (2xL+2xP)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51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1519FB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34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53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51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74041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35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54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38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74041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36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34-44 (2xL+2xP)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38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74041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37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34 (2xL+2xP)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38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74041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38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37-44 (L)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51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740413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39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42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51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740413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40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44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51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0C2EEC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41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38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351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0C2EEC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42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37-52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263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0C2EEC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43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37-44 (L)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438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0C2EE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44</w:t>
            </w:r>
          </w:p>
        </w:tc>
        <w:tc>
          <w:tcPr>
            <w:tcW w:w="2128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Krzywa Wieś 52 (</w:t>
            </w:r>
            <w:proofErr w:type="spellStart"/>
            <w:r>
              <w:rPr>
                <w:b w:val="0"/>
                <w:bCs w:val="0"/>
                <w:u w:val="none"/>
              </w:rPr>
              <w:t>L+P</w:t>
            </w:r>
            <w:proofErr w:type="spellEnd"/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960" w:type="dxa"/>
            <w:vAlign w:val="center"/>
          </w:tcPr>
          <w:p w:rsidR="004964F1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281"/>
          <w:jc w:val="center"/>
        </w:trPr>
        <w:tc>
          <w:tcPr>
            <w:tcW w:w="590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45</w:t>
            </w:r>
          </w:p>
        </w:tc>
        <w:tc>
          <w:tcPr>
            <w:tcW w:w="2128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244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słupki standardowe do 3,5 mb</w:t>
            </w:r>
          </w:p>
        </w:tc>
        <w:tc>
          <w:tcPr>
            <w:tcW w:w="960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50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964F1" w:rsidRPr="00B57B12" w:rsidTr="003E746E">
        <w:trPr>
          <w:trHeight w:val="281"/>
          <w:jc w:val="center"/>
        </w:trPr>
        <w:tc>
          <w:tcPr>
            <w:tcW w:w="10592" w:type="dxa"/>
            <w:gridSpan w:val="5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Wartość zamówienia Brutto wraz z dostawą</w:t>
            </w:r>
          </w:p>
        </w:tc>
        <w:tc>
          <w:tcPr>
            <w:tcW w:w="1707" w:type="dxa"/>
            <w:vAlign w:val="center"/>
          </w:tcPr>
          <w:p w:rsidR="004964F1" w:rsidRPr="00196B66" w:rsidRDefault="004964F1" w:rsidP="004519FC">
            <w:pPr>
              <w:pStyle w:val="Tekstpodstawowy"/>
              <w:spacing w:line="300" w:lineRule="auto"/>
              <w:ind w:left="180" w:hanging="180"/>
              <w:rPr>
                <w:b w:val="0"/>
                <w:bCs w:val="0"/>
                <w:u w:val="none"/>
              </w:rPr>
            </w:pPr>
          </w:p>
        </w:tc>
      </w:tr>
    </w:tbl>
    <w:p w:rsidR="003E746E" w:rsidRDefault="003E746E" w:rsidP="003E746E">
      <w:pPr>
        <w:pStyle w:val="Tekstpodstawowy"/>
      </w:pPr>
    </w:p>
    <w:p w:rsidR="003E746E" w:rsidRPr="00E57F05" w:rsidRDefault="003E746E" w:rsidP="003E746E">
      <w:pPr>
        <w:pStyle w:val="Tekstpodstawowy"/>
        <w:rPr>
          <w:u w:val="none"/>
        </w:rPr>
      </w:pPr>
      <w:r w:rsidRPr="00196B66">
        <w:rPr>
          <w:u w:val="none"/>
        </w:rPr>
        <w:t>Znaki małe (drogi gminne), folia I generacji.</w:t>
      </w:r>
      <w:r>
        <w:rPr>
          <w:u w:val="none"/>
        </w:rPr>
        <w:t xml:space="preserve"> Napisy na znakach uzupełniających naklejane.</w:t>
      </w:r>
      <w:r w:rsidRPr="00196B66">
        <w:rPr>
          <w:u w:val="none"/>
        </w:rPr>
        <w:t xml:space="preserve"> Wszystkie znaki z kompletem uchwytów. </w:t>
      </w:r>
    </w:p>
    <w:p w:rsidR="003E746E" w:rsidRDefault="003E746E" w:rsidP="003E746E">
      <w:pPr>
        <w:pStyle w:val="Tekstpodstawowy"/>
      </w:pPr>
      <w:r w:rsidRPr="00196B66">
        <w:rPr>
          <w:u w:val="none"/>
        </w:rPr>
        <w:t xml:space="preserve">Osoba do kontaktu z ramienia urzędu: Grzegorz Górski te. 662238614 e-mail: </w:t>
      </w:r>
      <w:hyperlink r:id="rId30" w:history="1">
        <w:r w:rsidRPr="00196B66">
          <w:rPr>
            <w:rStyle w:val="Hipercze"/>
            <w:u w:val="none"/>
          </w:rPr>
          <w:t>gorski@gminazlotow.pl</w:t>
        </w:r>
      </w:hyperlink>
      <w:r w:rsidRPr="00196B66">
        <w:rPr>
          <w:u w:val="none"/>
        </w:rPr>
        <w:t xml:space="preserve"> </w:t>
      </w:r>
      <w:r>
        <w:t xml:space="preserve"> </w:t>
      </w:r>
    </w:p>
    <w:p w:rsidR="00C24705" w:rsidRDefault="00C24705"/>
    <w:sectPr w:rsidR="00C24705" w:rsidSect="00CE7CC8">
      <w:pgSz w:w="16838" w:h="11906" w:orient="landscape"/>
      <w:pgMar w:top="1418" w:right="425" w:bottom="1418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746E"/>
    <w:rsid w:val="000319A7"/>
    <w:rsid w:val="003E746E"/>
    <w:rsid w:val="004964F1"/>
    <w:rsid w:val="005F1D13"/>
    <w:rsid w:val="0089760B"/>
    <w:rsid w:val="00A13271"/>
    <w:rsid w:val="00B51F37"/>
    <w:rsid w:val="00C24705"/>
    <w:rsid w:val="00C67DEB"/>
    <w:rsid w:val="00D8734E"/>
    <w:rsid w:val="00F27996"/>
    <w:rsid w:val="00F6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46E"/>
    <w:rPr>
      <w:b/>
      <w:bCs/>
      <w:u w:val="dotted"/>
    </w:rPr>
  </w:style>
  <w:style w:type="character" w:customStyle="1" w:styleId="TekstpodstawowyZnak">
    <w:name w:val="Tekst podstawowy Znak"/>
    <w:basedOn w:val="Domylnaczcionkaakapitu"/>
    <w:link w:val="Tekstpodstawowy"/>
    <w:rsid w:val="003E746E"/>
    <w:rPr>
      <w:rFonts w:ascii="Times New Roman" w:eastAsia="Times New Roman" w:hAnsi="Times New Roman" w:cs="Times New Roman"/>
      <w:b/>
      <w:bCs/>
      <w:sz w:val="24"/>
      <w:szCs w:val="24"/>
      <w:u w:val="dotted"/>
      <w:lang w:eastAsia="pl-PL"/>
    </w:rPr>
  </w:style>
  <w:style w:type="character" w:styleId="Hipercze">
    <w:name w:val="Hyperlink"/>
    <w:rsid w:val="003E74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hyperlink" Target="mailto:gorski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57B1-A466-445D-9E59-1E42D17A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4</cp:revision>
  <cp:lastPrinted>2017-03-30T06:23:00Z</cp:lastPrinted>
  <dcterms:created xsi:type="dcterms:W3CDTF">2017-03-27T08:59:00Z</dcterms:created>
  <dcterms:modified xsi:type="dcterms:W3CDTF">2017-03-30T06:24:00Z</dcterms:modified>
</cp:coreProperties>
</file>